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C8" w:rsidRPr="0040596E" w:rsidRDefault="00E22152" w:rsidP="0040596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725" w:type="dxa"/>
        <w:tblInd w:w="-431" w:type="dxa"/>
        <w:tblLook w:val="04A0" w:firstRow="1" w:lastRow="0" w:firstColumn="1" w:lastColumn="0" w:noHBand="0" w:noVBand="1"/>
      </w:tblPr>
      <w:tblGrid>
        <w:gridCol w:w="2818"/>
        <w:gridCol w:w="2187"/>
        <w:gridCol w:w="2187"/>
        <w:gridCol w:w="2187"/>
        <w:gridCol w:w="2187"/>
        <w:gridCol w:w="3159"/>
      </w:tblGrid>
      <w:tr w:rsidR="00EB4B7A" w:rsidRPr="0040596E" w:rsidTr="0059160B">
        <w:trPr>
          <w:trHeight w:val="2084"/>
        </w:trPr>
        <w:tc>
          <w:tcPr>
            <w:tcW w:w="2818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40596E" w:rsidRPr="0040596E" w:rsidRDefault="0059160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30/12</w:t>
            </w:r>
            <w:r w:rsidR="0040596E"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  <w:p w:rsidR="00EB4B7A" w:rsidRPr="0040596E" w:rsidRDefault="0059160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03/01/2025</w:t>
            </w:r>
          </w:p>
        </w:tc>
        <w:tc>
          <w:tcPr>
            <w:tcW w:w="2187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7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87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B7A" w:rsidRPr="0040596E" w:rsidTr="00E63CDF">
        <w:trPr>
          <w:trHeight w:val="528"/>
        </w:trPr>
        <w:tc>
          <w:tcPr>
            <w:tcW w:w="2818" w:type="dxa"/>
            <w:vMerge w:val="restart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5.SINIF</w:t>
            </w:r>
          </w:p>
        </w:tc>
        <w:tc>
          <w:tcPr>
            <w:tcW w:w="2187" w:type="dxa"/>
          </w:tcPr>
          <w:p w:rsidR="00EB4B7A" w:rsidRPr="0009386B" w:rsidRDefault="008E2026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ŞEHRİMİZ</w:t>
            </w:r>
          </w:p>
        </w:tc>
        <w:tc>
          <w:tcPr>
            <w:tcW w:w="2187" w:type="dxa"/>
          </w:tcPr>
          <w:p w:rsidR="00EB4B7A" w:rsidRPr="0009386B" w:rsidRDefault="00BF5C2C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KUR`AN-I KERIM</w:t>
            </w:r>
          </w:p>
        </w:tc>
        <w:tc>
          <w:tcPr>
            <w:tcW w:w="2187" w:type="dxa"/>
            <w:shd w:val="clear" w:color="auto" w:fill="595959" w:themeFill="text1" w:themeFillTint="A6"/>
          </w:tcPr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09386B" w:rsidRDefault="00BF5C2C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DİN KÜLTÜRÜ VE AHLAK BİLGİSİ</w:t>
            </w:r>
          </w:p>
        </w:tc>
        <w:tc>
          <w:tcPr>
            <w:tcW w:w="3159" w:type="dxa"/>
          </w:tcPr>
          <w:p w:rsidR="00EB4B7A" w:rsidRPr="0009386B" w:rsidRDefault="00B71D88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FEN BİLİMLERİ</w:t>
            </w:r>
          </w:p>
        </w:tc>
      </w:tr>
      <w:tr w:rsidR="00EB4B7A" w:rsidRPr="0040596E" w:rsidTr="00E63CDF">
        <w:trPr>
          <w:trHeight w:val="528"/>
        </w:trPr>
        <w:tc>
          <w:tcPr>
            <w:tcW w:w="2818" w:type="dxa"/>
            <w:vMerge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595959" w:themeFill="text1" w:themeFillTint="A6"/>
          </w:tcPr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09386B" w:rsidRDefault="008E2026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t>GÖRSEL SANATLAR</w:t>
            </w:r>
          </w:p>
        </w:tc>
        <w:tc>
          <w:tcPr>
            <w:tcW w:w="3159" w:type="dxa"/>
          </w:tcPr>
          <w:p w:rsidR="0040596E" w:rsidRPr="0009386B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71D88"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SPOR VE FİZIKİ ETKINLİKLER</w:t>
            </w:r>
          </w:p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:rsidR="00EB4B7A" w:rsidRPr="0040596E" w:rsidRDefault="00EB4B7A" w:rsidP="004059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7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2173"/>
        <w:gridCol w:w="2439"/>
        <w:gridCol w:w="2379"/>
        <w:gridCol w:w="2164"/>
        <w:gridCol w:w="2960"/>
      </w:tblGrid>
      <w:tr w:rsidR="00EB4B7A" w:rsidRPr="0040596E" w:rsidTr="0059160B">
        <w:trPr>
          <w:trHeight w:val="2247"/>
        </w:trPr>
        <w:tc>
          <w:tcPr>
            <w:tcW w:w="2684" w:type="dxa"/>
          </w:tcPr>
          <w:p w:rsidR="00F6081B" w:rsidRPr="0040596E" w:rsidRDefault="00F6081B" w:rsidP="00F60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F6081B" w:rsidRPr="0040596E" w:rsidRDefault="0059160B" w:rsidP="00F60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06/01/2025</w:t>
            </w:r>
          </w:p>
          <w:p w:rsidR="00EB4B7A" w:rsidRPr="0040596E" w:rsidRDefault="0059160B" w:rsidP="00F60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10/01/2025</w:t>
            </w:r>
          </w:p>
        </w:tc>
        <w:tc>
          <w:tcPr>
            <w:tcW w:w="2173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08/01/2025</w:t>
            </w:r>
          </w:p>
        </w:tc>
        <w:tc>
          <w:tcPr>
            <w:tcW w:w="2164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96E" w:rsidRPr="0040596E" w:rsidTr="0059160B">
        <w:trPr>
          <w:trHeight w:val="717"/>
        </w:trPr>
        <w:tc>
          <w:tcPr>
            <w:tcW w:w="2684" w:type="dxa"/>
            <w:vMerge w:val="restart"/>
          </w:tcPr>
          <w:p w:rsidR="0040596E" w:rsidRPr="0040596E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5.SINIF</w:t>
            </w:r>
          </w:p>
        </w:tc>
        <w:tc>
          <w:tcPr>
            <w:tcW w:w="2173" w:type="dxa"/>
          </w:tcPr>
          <w:p w:rsidR="0040596E" w:rsidRPr="0009386B" w:rsidRDefault="00B71D88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SOSYAL BİLGİLER</w:t>
            </w:r>
          </w:p>
        </w:tc>
        <w:tc>
          <w:tcPr>
            <w:tcW w:w="2439" w:type="dxa"/>
          </w:tcPr>
          <w:p w:rsidR="00B71D88" w:rsidRPr="0009386B" w:rsidRDefault="00B71D88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t>BİLİŞİM TEKNOLOJİLERİ VE YAZILIM</w:t>
            </w:r>
          </w:p>
          <w:p w:rsidR="0040596E" w:rsidRPr="0009386B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1D6CAC" w:rsidRPr="0009386B" w:rsidRDefault="001D6CAC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96E" w:rsidRPr="0009386B" w:rsidRDefault="00B71D88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MATEMATİK</w:t>
            </w:r>
          </w:p>
        </w:tc>
        <w:tc>
          <w:tcPr>
            <w:tcW w:w="2164" w:type="dxa"/>
          </w:tcPr>
          <w:p w:rsidR="001D6CAC" w:rsidRPr="0009386B" w:rsidRDefault="001D6CAC" w:rsidP="001D6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YABANCI DİL</w:t>
            </w:r>
          </w:p>
          <w:p w:rsidR="0040596E" w:rsidRPr="0009386B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:rsidR="00B71D88" w:rsidRPr="0009386B" w:rsidRDefault="00B71D88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96E" w:rsidRPr="0009386B" w:rsidRDefault="00B71D88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</w:tr>
      <w:tr w:rsidR="0040596E" w:rsidRPr="0040596E" w:rsidTr="0059160B">
        <w:trPr>
          <w:trHeight w:val="568"/>
        </w:trPr>
        <w:tc>
          <w:tcPr>
            <w:tcW w:w="2684" w:type="dxa"/>
            <w:vMerge/>
          </w:tcPr>
          <w:p w:rsidR="0040596E" w:rsidRPr="0040596E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40596E" w:rsidRPr="0040596E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40596E" w:rsidRPr="0040596E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40596E" w:rsidRPr="0040596E" w:rsidRDefault="00E63CDF" w:rsidP="001D6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MÜZİK</w:t>
            </w:r>
          </w:p>
        </w:tc>
        <w:tc>
          <w:tcPr>
            <w:tcW w:w="2164" w:type="dxa"/>
          </w:tcPr>
          <w:p w:rsidR="0040596E" w:rsidRPr="0040596E" w:rsidRDefault="0040596E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:rsidR="00B71D88" w:rsidRPr="0009386B" w:rsidRDefault="0040596E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71D88"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BEDEN EĞİTİMİ VE SPOR</w:t>
            </w:r>
          </w:p>
          <w:p w:rsidR="0040596E" w:rsidRPr="0040596E" w:rsidRDefault="0040596E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081B" w:rsidRPr="0040596E" w:rsidRDefault="00F6081B" w:rsidP="0040596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859" w:type="dxa"/>
        <w:tblInd w:w="-431" w:type="dxa"/>
        <w:tblLook w:val="04A0" w:firstRow="1" w:lastRow="0" w:firstColumn="1" w:lastColumn="0" w:noHBand="0" w:noVBand="1"/>
      </w:tblPr>
      <w:tblGrid>
        <w:gridCol w:w="2774"/>
        <w:gridCol w:w="2177"/>
        <w:gridCol w:w="2451"/>
        <w:gridCol w:w="2025"/>
        <w:gridCol w:w="2479"/>
        <w:gridCol w:w="2953"/>
      </w:tblGrid>
      <w:tr w:rsidR="006136AD" w:rsidRPr="0040596E" w:rsidTr="0059160B">
        <w:trPr>
          <w:trHeight w:val="1807"/>
        </w:trPr>
        <w:tc>
          <w:tcPr>
            <w:tcW w:w="2774" w:type="dxa"/>
          </w:tcPr>
          <w:p w:rsidR="00662665" w:rsidRPr="0040596E" w:rsidRDefault="00662665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YAZILI HAFTASI</w:t>
            </w:r>
          </w:p>
          <w:p w:rsidR="0059160B" w:rsidRPr="0040596E" w:rsidRDefault="0059160B" w:rsidP="00591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  <w:p w:rsidR="006136AD" w:rsidRPr="0040596E" w:rsidRDefault="0059160B" w:rsidP="00591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03/01/2025</w:t>
            </w:r>
          </w:p>
        </w:tc>
        <w:tc>
          <w:tcPr>
            <w:tcW w:w="2177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451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  <w:p w:rsidR="00EC758B" w:rsidRDefault="00EC758B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  <w:p w:rsidR="00EC758B" w:rsidRDefault="00EC758B" w:rsidP="00EC75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58B" w:rsidRPr="0040596E" w:rsidRDefault="00EC758B" w:rsidP="00EC75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01/01/2025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03/01/2025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6AD" w:rsidRPr="0040596E" w:rsidTr="00E63CDF">
        <w:trPr>
          <w:trHeight w:val="673"/>
        </w:trPr>
        <w:tc>
          <w:tcPr>
            <w:tcW w:w="2774" w:type="dxa"/>
            <w:vMerge w:val="restart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6.SINIF</w:t>
            </w:r>
          </w:p>
        </w:tc>
        <w:tc>
          <w:tcPr>
            <w:tcW w:w="2177" w:type="dxa"/>
          </w:tcPr>
          <w:p w:rsidR="006136AD" w:rsidRPr="0040596E" w:rsidRDefault="00BF5C2C" w:rsidP="0066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sz w:val="20"/>
                <w:szCs w:val="20"/>
              </w:rPr>
              <w:t>SEÇMELİ KUR`AN-I KERIM</w:t>
            </w:r>
          </w:p>
        </w:tc>
        <w:tc>
          <w:tcPr>
            <w:tcW w:w="2451" w:type="dxa"/>
          </w:tcPr>
          <w:p w:rsidR="006136AD" w:rsidRPr="0040596E" w:rsidRDefault="008E2026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FEN BİLİMLERİ</w:t>
            </w:r>
          </w:p>
        </w:tc>
        <w:tc>
          <w:tcPr>
            <w:tcW w:w="2025" w:type="dxa"/>
            <w:shd w:val="clear" w:color="auto" w:fill="595959" w:themeFill="text1" w:themeFillTint="A6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6136AD" w:rsidRPr="0040596E" w:rsidRDefault="008E2026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BİLİŞİM TEKNOLOJİLERİ VE YAZILIM</w:t>
            </w:r>
          </w:p>
        </w:tc>
        <w:tc>
          <w:tcPr>
            <w:tcW w:w="2953" w:type="dxa"/>
          </w:tcPr>
          <w:p w:rsidR="006136AD" w:rsidRPr="0040596E" w:rsidRDefault="008E2026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MATEMATİK</w:t>
            </w:r>
          </w:p>
        </w:tc>
      </w:tr>
      <w:tr w:rsidR="006136AD" w:rsidRPr="0040596E" w:rsidTr="00E63CDF">
        <w:trPr>
          <w:trHeight w:val="673"/>
        </w:trPr>
        <w:tc>
          <w:tcPr>
            <w:tcW w:w="2774" w:type="dxa"/>
            <w:vMerge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7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1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595959" w:themeFill="text1" w:themeFillTint="A6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6136AD" w:rsidRPr="0040596E" w:rsidRDefault="00CF17FF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GÖRSEL SANATLAR</w:t>
            </w:r>
          </w:p>
        </w:tc>
        <w:tc>
          <w:tcPr>
            <w:tcW w:w="2953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36AD" w:rsidRPr="0040596E" w:rsidRDefault="006136AD" w:rsidP="004059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29"/>
        <w:gridCol w:w="2182"/>
        <w:gridCol w:w="2430"/>
        <w:gridCol w:w="2099"/>
        <w:gridCol w:w="2571"/>
        <w:gridCol w:w="2882"/>
      </w:tblGrid>
      <w:tr w:rsidR="006136AD" w:rsidRPr="0040596E" w:rsidTr="0059160B">
        <w:trPr>
          <w:trHeight w:val="2036"/>
        </w:trPr>
        <w:tc>
          <w:tcPr>
            <w:tcW w:w="2729" w:type="dxa"/>
          </w:tcPr>
          <w:p w:rsidR="00662665" w:rsidRPr="0040596E" w:rsidRDefault="00662665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662665" w:rsidRPr="0040596E" w:rsidRDefault="0059160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06/01/2025</w:t>
            </w:r>
          </w:p>
          <w:p w:rsidR="006136AD" w:rsidRPr="0040596E" w:rsidRDefault="0059160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10/01/2025</w:t>
            </w:r>
          </w:p>
        </w:tc>
        <w:tc>
          <w:tcPr>
            <w:tcW w:w="2182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06/01/2025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07/01/2025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08/01/2025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09/01/2025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10/01/2025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B93" w:rsidRPr="0040596E" w:rsidTr="0059160B">
        <w:trPr>
          <w:trHeight w:val="859"/>
        </w:trPr>
        <w:tc>
          <w:tcPr>
            <w:tcW w:w="2729" w:type="dxa"/>
            <w:vMerge w:val="restart"/>
          </w:tcPr>
          <w:p w:rsidR="002F5B93" w:rsidRPr="0040596E" w:rsidRDefault="002F5B93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6.SINIF</w:t>
            </w:r>
          </w:p>
        </w:tc>
        <w:tc>
          <w:tcPr>
            <w:tcW w:w="2182" w:type="dxa"/>
          </w:tcPr>
          <w:p w:rsidR="002F5B93" w:rsidRPr="0059160B" w:rsidRDefault="00591E90" w:rsidP="005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SOSYAL BİLGİLER</w:t>
            </w:r>
          </w:p>
        </w:tc>
        <w:tc>
          <w:tcPr>
            <w:tcW w:w="2430" w:type="dxa"/>
          </w:tcPr>
          <w:p w:rsidR="002F5B93" w:rsidRPr="0059160B" w:rsidRDefault="00591E90" w:rsidP="005916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596E">
              <w:rPr>
                <w:rFonts w:ascii="Times New Roman" w:hAnsi="Times New Roman" w:cs="Times New Roman"/>
                <w:sz w:val="20"/>
                <w:szCs w:val="20"/>
              </w:rPr>
              <w:t>YABANCI DİL</w:t>
            </w:r>
          </w:p>
        </w:tc>
        <w:tc>
          <w:tcPr>
            <w:tcW w:w="2099" w:type="dxa"/>
          </w:tcPr>
          <w:p w:rsidR="002F5B93" w:rsidRPr="0040596E" w:rsidRDefault="00A52E53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TÜRKÇE</w:t>
            </w:r>
          </w:p>
        </w:tc>
        <w:tc>
          <w:tcPr>
            <w:tcW w:w="2571" w:type="dxa"/>
          </w:tcPr>
          <w:p w:rsidR="002F5B93" w:rsidRPr="0040596E" w:rsidRDefault="00BF5C2C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DİN KÜLTÜRÜ VE AHLAK BİLGİSİ</w:t>
            </w:r>
          </w:p>
        </w:tc>
        <w:tc>
          <w:tcPr>
            <w:tcW w:w="2882" w:type="dxa"/>
          </w:tcPr>
          <w:p w:rsidR="002F5B93" w:rsidRPr="0040596E" w:rsidRDefault="002F5B93" w:rsidP="00667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sz w:val="20"/>
                <w:szCs w:val="20"/>
              </w:rPr>
              <w:t>MÜZİK</w:t>
            </w:r>
          </w:p>
          <w:p w:rsidR="002F5B93" w:rsidRPr="0040596E" w:rsidRDefault="002F5B93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1BA" w:rsidRPr="0040596E" w:rsidTr="0059160B">
        <w:trPr>
          <w:trHeight w:val="1126"/>
        </w:trPr>
        <w:tc>
          <w:tcPr>
            <w:tcW w:w="2729" w:type="dxa"/>
            <w:vMerge/>
          </w:tcPr>
          <w:p w:rsidR="007211BA" w:rsidRPr="0040596E" w:rsidRDefault="007211B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7211BA" w:rsidRPr="0040596E" w:rsidRDefault="007211B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7211BA" w:rsidRPr="0040596E" w:rsidRDefault="008E2026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SEÇMELİ OKUMA BECERİLERİ</w:t>
            </w:r>
          </w:p>
        </w:tc>
        <w:tc>
          <w:tcPr>
            <w:tcW w:w="2099" w:type="dxa"/>
          </w:tcPr>
          <w:p w:rsidR="007211BA" w:rsidRPr="0040596E" w:rsidRDefault="007211BA" w:rsidP="0040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:rsidR="007211BA" w:rsidRPr="0040596E" w:rsidRDefault="008E2026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SEÇMELİ SPOR VE FİZIKİ ETKINLİKLER</w:t>
            </w:r>
          </w:p>
        </w:tc>
        <w:tc>
          <w:tcPr>
            <w:tcW w:w="2882" w:type="dxa"/>
          </w:tcPr>
          <w:p w:rsidR="007211BA" w:rsidRPr="00667FC3" w:rsidRDefault="00667FC3" w:rsidP="0040596E">
            <w:pPr>
              <w:jc w:val="center"/>
            </w:pPr>
            <w:r w:rsidRPr="0040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BEDEN EĞİTİMİ VE SPOR</w:t>
            </w:r>
          </w:p>
        </w:tc>
      </w:tr>
    </w:tbl>
    <w:p w:rsidR="006136AD" w:rsidRDefault="006136AD" w:rsidP="006136AD">
      <w:pPr>
        <w:rPr>
          <w:b/>
          <w:sz w:val="20"/>
          <w:szCs w:val="20"/>
        </w:rPr>
      </w:pPr>
    </w:p>
    <w:p w:rsidR="0059160B" w:rsidRDefault="0059160B" w:rsidP="006136AD">
      <w:pPr>
        <w:rPr>
          <w:b/>
          <w:sz w:val="20"/>
          <w:szCs w:val="20"/>
        </w:rPr>
      </w:pPr>
    </w:p>
    <w:p w:rsidR="0059160B" w:rsidRDefault="0059160B" w:rsidP="006136AD">
      <w:pPr>
        <w:rPr>
          <w:b/>
          <w:sz w:val="20"/>
          <w:szCs w:val="20"/>
        </w:rPr>
      </w:pPr>
    </w:p>
    <w:p w:rsidR="0059160B" w:rsidRDefault="0059160B" w:rsidP="006136AD">
      <w:pPr>
        <w:rPr>
          <w:b/>
          <w:sz w:val="20"/>
          <w:szCs w:val="20"/>
        </w:rPr>
      </w:pPr>
    </w:p>
    <w:p w:rsidR="0059160B" w:rsidRPr="0040596E" w:rsidRDefault="0059160B" w:rsidP="006136AD">
      <w:pPr>
        <w:rPr>
          <w:b/>
          <w:sz w:val="20"/>
          <w:szCs w:val="20"/>
        </w:rPr>
      </w:pPr>
    </w:p>
    <w:tbl>
      <w:tblPr>
        <w:tblStyle w:val="TabloKlavuzu"/>
        <w:tblW w:w="14526" w:type="dxa"/>
        <w:tblLook w:val="04A0" w:firstRow="1" w:lastRow="0" w:firstColumn="1" w:lastColumn="0" w:noHBand="0" w:noVBand="1"/>
      </w:tblPr>
      <w:tblGrid>
        <w:gridCol w:w="2294"/>
        <w:gridCol w:w="2313"/>
        <w:gridCol w:w="2542"/>
        <w:gridCol w:w="2184"/>
        <w:gridCol w:w="2310"/>
        <w:gridCol w:w="2883"/>
      </w:tblGrid>
      <w:tr w:rsidR="006136AD" w:rsidRPr="0040596E" w:rsidTr="0059160B">
        <w:trPr>
          <w:trHeight w:val="1288"/>
        </w:trPr>
        <w:tc>
          <w:tcPr>
            <w:tcW w:w="2294" w:type="dxa"/>
          </w:tcPr>
          <w:p w:rsidR="00974EB2" w:rsidRPr="0040596E" w:rsidRDefault="00974EB2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926972" w:rsidRPr="0040596E" w:rsidRDefault="00926972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665" w:rsidRPr="0040596E" w:rsidRDefault="00662665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662665" w:rsidRPr="0040596E" w:rsidRDefault="0059160B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30/12</w:t>
            </w:r>
            <w:r w:rsidR="00662665"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  <w:p w:rsidR="006136AD" w:rsidRPr="0040596E" w:rsidRDefault="00EC758B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/01/2025</w:t>
            </w:r>
          </w:p>
        </w:tc>
        <w:tc>
          <w:tcPr>
            <w:tcW w:w="2313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58B" w:rsidRDefault="006136AD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02/01/2025</w:t>
            </w:r>
          </w:p>
          <w:p w:rsidR="006136AD" w:rsidRPr="0040596E" w:rsidRDefault="006136AD" w:rsidP="00EC7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1E90" w:rsidRPr="0040596E" w:rsidTr="00E63CDF">
        <w:trPr>
          <w:trHeight w:val="779"/>
        </w:trPr>
        <w:tc>
          <w:tcPr>
            <w:tcW w:w="2294" w:type="dxa"/>
            <w:vMerge w:val="restart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7.SINIF</w:t>
            </w:r>
          </w:p>
        </w:tc>
        <w:tc>
          <w:tcPr>
            <w:tcW w:w="2313" w:type="dxa"/>
          </w:tcPr>
          <w:p w:rsidR="00591E90" w:rsidRPr="0040596E" w:rsidRDefault="00BF5C2C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DİN KÜLTÜRÜ VE AHLAK BİLGİSİ</w:t>
            </w:r>
          </w:p>
        </w:tc>
        <w:tc>
          <w:tcPr>
            <w:tcW w:w="2542" w:type="dxa"/>
          </w:tcPr>
          <w:p w:rsidR="00591E90" w:rsidRPr="0040596E" w:rsidRDefault="00BF5C2C" w:rsidP="00BF5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SEÇMELİ KUR`AN-I KERIM</w:t>
            </w:r>
          </w:p>
        </w:tc>
        <w:tc>
          <w:tcPr>
            <w:tcW w:w="2184" w:type="dxa"/>
            <w:shd w:val="clear" w:color="auto" w:fill="595959" w:themeFill="text1" w:themeFillTint="A6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TÜRKÇE</w:t>
            </w:r>
          </w:p>
        </w:tc>
        <w:tc>
          <w:tcPr>
            <w:tcW w:w="2883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MATEMATİK</w:t>
            </w:r>
          </w:p>
        </w:tc>
      </w:tr>
      <w:tr w:rsidR="00591E90" w:rsidRPr="0040596E" w:rsidTr="00E63CDF">
        <w:trPr>
          <w:trHeight w:val="779"/>
        </w:trPr>
        <w:tc>
          <w:tcPr>
            <w:tcW w:w="2294" w:type="dxa"/>
            <w:vMerge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591E90" w:rsidRPr="0040596E" w:rsidRDefault="00BF5C2C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SEÇMELİ MEDYA </w:t>
            </w:r>
            <w:r w:rsidR="00A52E53"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OKURYAZARLIĞI</w:t>
            </w:r>
          </w:p>
        </w:tc>
        <w:tc>
          <w:tcPr>
            <w:tcW w:w="2542" w:type="dxa"/>
          </w:tcPr>
          <w:p w:rsidR="00591E90" w:rsidRPr="0040596E" w:rsidRDefault="00BF5C2C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GÖRSEL SANATLAR</w:t>
            </w:r>
          </w:p>
        </w:tc>
        <w:tc>
          <w:tcPr>
            <w:tcW w:w="2184" w:type="dxa"/>
            <w:shd w:val="clear" w:color="auto" w:fill="595959" w:themeFill="text1" w:themeFillTint="A6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36AD" w:rsidRPr="0040596E" w:rsidRDefault="006136AD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509" w:type="dxa"/>
        <w:tblLook w:val="04A0" w:firstRow="1" w:lastRow="0" w:firstColumn="1" w:lastColumn="0" w:noHBand="0" w:noVBand="1"/>
      </w:tblPr>
      <w:tblGrid>
        <w:gridCol w:w="2187"/>
        <w:gridCol w:w="2296"/>
        <w:gridCol w:w="2623"/>
        <w:gridCol w:w="2388"/>
        <w:gridCol w:w="2583"/>
        <w:gridCol w:w="2432"/>
      </w:tblGrid>
      <w:tr w:rsidR="006136AD" w:rsidRPr="0040596E" w:rsidTr="0059160B">
        <w:trPr>
          <w:trHeight w:val="1370"/>
        </w:trPr>
        <w:tc>
          <w:tcPr>
            <w:tcW w:w="2187" w:type="dxa"/>
          </w:tcPr>
          <w:p w:rsidR="00662665" w:rsidRPr="0040596E" w:rsidRDefault="00662665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662665" w:rsidRPr="0040596E" w:rsidRDefault="0059160B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06/12/2025</w:t>
            </w:r>
          </w:p>
          <w:p w:rsidR="006136AD" w:rsidRPr="0040596E" w:rsidRDefault="0059160B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10/01/2025</w:t>
            </w:r>
          </w:p>
        </w:tc>
        <w:tc>
          <w:tcPr>
            <w:tcW w:w="2296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3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1E90" w:rsidRPr="0040596E" w:rsidTr="0059160B">
        <w:trPr>
          <w:trHeight w:val="640"/>
        </w:trPr>
        <w:tc>
          <w:tcPr>
            <w:tcW w:w="2187" w:type="dxa"/>
            <w:vMerge w:val="restart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7.SINIF</w:t>
            </w:r>
          </w:p>
        </w:tc>
        <w:tc>
          <w:tcPr>
            <w:tcW w:w="2296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SOSYAL BİLGİLER</w:t>
            </w:r>
          </w:p>
        </w:tc>
        <w:tc>
          <w:tcPr>
            <w:tcW w:w="2623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YABANCI DİL</w:t>
            </w:r>
          </w:p>
        </w:tc>
        <w:tc>
          <w:tcPr>
            <w:tcW w:w="2388" w:type="dxa"/>
          </w:tcPr>
          <w:p w:rsidR="00591E90" w:rsidRPr="0040596E" w:rsidRDefault="00BF5C2C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TEKNOLOJİ VE TASARIM</w:t>
            </w:r>
          </w:p>
        </w:tc>
        <w:tc>
          <w:tcPr>
            <w:tcW w:w="2583" w:type="dxa"/>
          </w:tcPr>
          <w:p w:rsidR="00591E90" w:rsidRPr="0040596E" w:rsidRDefault="00BF5C2C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FEN BİLİMLERİ</w:t>
            </w:r>
          </w:p>
        </w:tc>
        <w:tc>
          <w:tcPr>
            <w:tcW w:w="2432" w:type="dxa"/>
          </w:tcPr>
          <w:p w:rsidR="00591E90" w:rsidRPr="0040596E" w:rsidRDefault="00A52E53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SPOR VE FİZIKİ ETKINLİKLER</w:t>
            </w:r>
          </w:p>
        </w:tc>
      </w:tr>
      <w:tr w:rsidR="00591E90" w:rsidRPr="0040596E" w:rsidTr="0059160B">
        <w:trPr>
          <w:trHeight w:val="640"/>
        </w:trPr>
        <w:tc>
          <w:tcPr>
            <w:tcW w:w="2187" w:type="dxa"/>
            <w:vMerge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3" w:type="dxa"/>
          </w:tcPr>
          <w:p w:rsidR="00591E90" w:rsidRPr="0040596E" w:rsidRDefault="00BF5C2C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MÜZİK</w:t>
            </w:r>
          </w:p>
        </w:tc>
        <w:tc>
          <w:tcPr>
            <w:tcW w:w="2388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591E90" w:rsidRPr="0040596E" w:rsidRDefault="00BF5C2C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EDEN EĞİTİMİ VE SPOR</w:t>
            </w:r>
          </w:p>
        </w:tc>
        <w:tc>
          <w:tcPr>
            <w:tcW w:w="2432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36AD" w:rsidRDefault="006136AD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Pr="0040596E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7D7B" w:rsidRPr="0040596E" w:rsidRDefault="00337D7B" w:rsidP="0030358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587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927"/>
      </w:tblGrid>
      <w:tr w:rsidR="00337D7B" w:rsidRPr="0040596E" w:rsidTr="0059160B">
        <w:trPr>
          <w:trHeight w:val="1650"/>
        </w:trPr>
        <w:tc>
          <w:tcPr>
            <w:tcW w:w="2332" w:type="dxa"/>
          </w:tcPr>
          <w:p w:rsidR="00974EB2" w:rsidRPr="0040596E" w:rsidRDefault="00974EB2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974EB2" w:rsidRPr="0040596E" w:rsidRDefault="0059160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30/12/2025</w:t>
            </w:r>
          </w:p>
          <w:p w:rsidR="00337D7B" w:rsidRPr="0040596E" w:rsidRDefault="0059160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03/01/2025</w:t>
            </w: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31/12</w:t>
            </w: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7D7B" w:rsidRPr="0040596E" w:rsidTr="00E63CDF">
        <w:trPr>
          <w:trHeight w:val="815"/>
        </w:trPr>
        <w:tc>
          <w:tcPr>
            <w:tcW w:w="2332" w:type="dxa"/>
            <w:vMerge w:val="restart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8.SINIF</w:t>
            </w:r>
          </w:p>
        </w:tc>
        <w:tc>
          <w:tcPr>
            <w:tcW w:w="2332" w:type="dxa"/>
          </w:tcPr>
          <w:p w:rsidR="00734B19" w:rsidRPr="0040596E" w:rsidRDefault="00A74D58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KURAN-I KERİM</w:t>
            </w:r>
          </w:p>
        </w:tc>
        <w:tc>
          <w:tcPr>
            <w:tcW w:w="2332" w:type="dxa"/>
          </w:tcPr>
          <w:p w:rsidR="00337D7B" w:rsidRPr="0040596E" w:rsidRDefault="00BF5C2C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DİN KÜLTÜRÜ VE AHLAK BİLGİSİ</w:t>
            </w:r>
          </w:p>
        </w:tc>
        <w:tc>
          <w:tcPr>
            <w:tcW w:w="2332" w:type="dxa"/>
            <w:shd w:val="clear" w:color="auto" w:fill="595959" w:themeFill="text1" w:themeFillTint="A6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E63CDF" w:rsidP="00E63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İNGİLİZCE</w:t>
            </w:r>
          </w:p>
        </w:tc>
        <w:tc>
          <w:tcPr>
            <w:tcW w:w="2927" w:type="dxa"/>
          </w:tcPr>
          <w:p w:rsidR="00337D7B" w:rsidRPr="0040596E" w:rsidRDefault="00A52E53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MATEMATİK</w:t>
            </w:r>
          </w:p>
        </w:tc>
      </w:tr>
      <w:tr w:rsidR="00337D7B" w:rsidRPr="0040596E" w:rsidTr="00E63CDF">
        <w:trPr>
          <w:trHeight w:val="815"/>
        </w:trPr>
        <w:tc>
          <w:tcPr>
            <w:tcW w:w="2332" w:type="dxa"/>
            <w:vMerge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595959" w:themeFill="text1" w:themeFillTint="A6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E63CDF" w:rsidRPr="0040596E" w:rsidRDefault="00E63CDF" w:rsidP="00E63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GÖRSEL S</w:t>
            </w:r>
          </w:p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7D7B" w:rsidRDefault="00337D7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Pr="0040596E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605" w:type="dxa"/>
        <w:tblLook w:val="04A0" w:firstRow="1" w:lastRow="0" w:firstColumn="1" w:lastColumn="0" w:noHBand="0" w:noVBand="1"/>
      </w:tblPr>
      <w:tblGrid>
        <w:gridCol w:w="2222"/>
        <w:gridCol w:w="2273"/>
        <w:gridCol w:w="2419"/>
        <w:gridCol w:w="2560"/>
        <w:gridCol w:w="2369"/>
        <w:gridCol w:w="2762"/>
      </w:tblGrid>
      <w:tr w:rsidR="00CF17FF" w:rsidRPr="0040596E" w:rsidTr="0059160B">
        <w:trPr>
          <w:trHeight w:val="1418"/>
        </w:trPr>
        <w:tc>
          <w:tcPr>
            <w:tcW w:w="222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0451DF" w:rsidRPr="0040596E" w:rsidRDefault="0059160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06/01/2025</w:t>
            </w:r>
          </w:p>
          <w:p w:rsidR="00337D7B" w:rsidRPr="0040596E" w:rsidRDefault="0059160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10/01/2025</w:t>
            </w:r>
          </w:p>
        </w:tc>
        <w:tc>
          <w:tcPr>
            <w:tcW w:w="2273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10/01/2025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17FF" w:rsidRPr="0040596E" w:rsidTr="0059160B">
        <w:trPr>
          <w:trHeight w:val="356"/>
        </w:trPr>
        <w:tc>
          <w:tcPr>
            <w:tcW w:w="2222" w:type="dxa"/>
            <w:vMerge w:val="restart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8.SINIF</w:t>
            </w:r>
          </w:p>
        </w:tc>
        <w:tc>
          <w:tcPr>
            <w:tcW w:w="2273" w:type="dxa"/>
          </w:tcPr>
          <w:p w:rsidR="00337D7B" w:rsidRPr="0040596E" w:rsidRDefault="00A52E53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TÜRKÇE</w:t>
            </w:r>
          </w:p>
        </w:tc>
        <w:tc>
          <w:tcPr>
            <w:tcW w:w="2419" w:type="dxa"/>
          </w:tcPr>
          <w:p w:rsidR="00337D7B" w:rsidRPr="0040596E" w:rsidRDefault="0009386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BİLİMLERİ</w:t>
            </w:r>
          </w:p>
        </w:tc>
        <w:tc>
          <w:tcPr>
            <w:tcW w:w="2560" w:type="dxa"/>
          </w:tcPr>
          <w:p w:rsidR="00337D7B" w:rsidRPr="0040596E" w:rsidRDefault="00A52E53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İNKİLAP</w:t>
            </w:r>
          </w:p>
        </w:tc>
        <w:tc>
          <w:tcPr>
            <w:tcW w:w="2369" w:type="dxa"/>
          </w:tcPr>
          <w:p w:rsidR="00337D7B" w:rsidRPr="0040596E" w:rsidRDefault="00A52E53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TEKNOLOJİ VE TASARIM</w:t>
            </w:r>
          </w:p>
        </w:tc>
        <w:tc>
          <w:tcPr>
            <w:tcW w:w="2762" w:type="dxa"/>
          </w:tcPr>
          <w:p w:rsidR="00337D7B" w:rsidRPr="0040596E" w:rsidRDefault="00A52E53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BEDEN E.</w:t>
            </w:r>
          </w:p>
        </w:tc>
      </w:tr>
      <w:tr w:rsidR="00A52E53" w:rsidRPr="0040596E" w:rsidTr="0059160B">
        <w:trPr>
          <w:trHeight w:val="1719"/>
        </w:trPr>
        <w:tc>
          <w:tcPr>
            <w:tcW w:w="2222" w:type="dxa"/>
            <w:vMerge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</w:tcPr>
          <w:p w:rsidR="00A52E53" w:rsidRPr="0040596E" w:rsidRDefault="00A52E53" w:rsidP="00A52E5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ÇEVRE EĞİTİMİ VE İKLİM DEĞİŞİKLİĞİ</w:t>
            </w:r>
          </w:p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MÜZİK</w:t>
            </w:r>
          </w:p>
        </w:tc>
        <w:tc>
          <w:tcPr>
            <w:tcW w:w="2369" w:type="dxa"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SEÇMELİ SPOR VE FİZIKİ ETKINLİKLER</w:t>
            </w:r>
          </w:p>
        </w:tc>
        <w:tc>
          <w:tcPr>
            <w:tcW w:w="2762" w:type="dxa"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7D7B" w:rsidRPr="0040596E" w:rsidRDefault="00337D7B" w:rsidP="00EB4B7A">
      <w:pPr>
        <w:rPr>
          <w:sz w:val="20"/>
          <w:szCs w:val="20"/>
        </w:rPr>
      </w:pPr>
    </w:p>
    <w:sectPr w:rsidR="00337D7B" w:rsidRPr="0040596E" w:rsidSect="0059160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52" w:rsidRDefault="00E22152" w:rsidP="00F6081B">
      <w:pPr>
        <w:spacing w:after="0" w:line="240" w:lineRule="auto"/>
      </w:pPr>
      <w:r>
        <w:separator/>
      </w:r>
    </w:p>
  </w:endnote>
  <w:endnote w:type="continuationSeparator" w:id="0">
    <w:p w:rsidR="00E22152" w:rsidRDefault="00E22152" w:rsidP="00F6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941210"/>
      <w:docPartObj>
        <w:docPartGallery w:val="Page Numbers (Bottom of Page)"/>
        <w:docPartUnique/>
      </w:docPartObj>
    </w:sdtPr>
    <w:sdtEndPr/>
    <w:sdtContent>
      <w:p w:rsidR="00F6081B" w:rsidRDefault="00F6081B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3CDF">
          <w:rPr>
            <w:noProof/>
          </w:rPr>
          <w:t>4</w:t>
        </w:r>
        <w:r>
          <w:fldChar w:fldCharType="end"/>
        </w:r>
        <w:r>
          <w:t xml:space="preserve"> </w:t>
        </w:r>
      </w:p>
    </w:sdtContent>
  </w:sdt>
  <w:p w:rsidR="00F6081B" w:rsidRDefault="00F608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52" w:rsidRDefault="00E22152" w:rsidP="00F6081B">
      <w:pPr>
        <w:spacing w:after="0" w:line="240" w:lineRule="auto"/>
      </w:pPr>
      <w:r>
        <w:separator/>
      </w:r>
    </w:p>
  </w:footnote>
  <w:footnote w:type="continuationSeparator" w:id="0">
    <w:p w:rsidR="00E22152" w:rsidRDefault="00E22152" w:rsidP="00F6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1B" w:rsidRPr="0059160B" w:rsidRDefault="00F6081B" w:rsidP="00F6081B">
    <w:pPr>
      <w:pStyle w:val="stBilgi"/>
      <w:jc w:val="center"/>
      <w:rPr>
        <w:b/>
      </w:rPr>
    </w:pPr>
    <w:r w:rsidRPr="0059160B">
      <w:rPr>
        <w:b/>
      </w:rPr>
      <w:t>2024-2025 EĞİ</w:t>
    </w:r>
    <w:r w:rsidR="0059160B" w:rsidRPr="0059160B">
      <w:rPr>
        <w:b/>
      </w:rPr>
      <w:t>TİM ÖĞRETİM YILI YEŞİLHİSAR</w:t>
    </w:r>
    <w:r w:rsidRPr="0059160B">
      <w:rPr>
        <w:b/>
      </w:rPr>
      <w:t xml:space="preserve"> YUNUS EMRE ORTAOKULU                                                                                                                </w:t>
    </w:r>
    <w:r w:rsidR="00E63CDF">
      <w:rPr>
        <w:b/>
      </w:rPr>
      <w:t xml:space="preserve">                       1.DÖNEM 2</w:t>
    </w:r>
    <w:r w:rsidRPr="0059160B">
      <w:rPr>
        <w:b/>
      </w:rPr>
      <w:t>.YAZILI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7A"/>
    <w:rsid w:val="000451DF"/>
    <w:rsid w:val="000527A3"/>
    <w:rsid w:val="0009386B"/>
    <w:rsid w:val="000B3070"/>
    <w:rsid w:val="000E2141"/>
    <w:rsid w:val="001D6CAC"/>
    <w:rsid w:val="002A5A1C"/>
    <w:rsid w:val="002F219E"/>
    <w:rsid w:val="002F5B93"/>
    <w:rsid w:val="00303588"/>
    <w:rsid w:val="00337D7B"/>
    <w:rsid w:val="00385794"/>
    <w:rsid w:val="0040596E"/>
    <w:rsid w:val="004B5224"/>
    <w:rsid w:val="004B686A"/>
    <w:rsid w:val="00544773"/>
    <w:rsid w:val="0059160B"/>
    <w:rsid w:val="00591E90"/>
    <w:rsid w:val="005D72C7"/>
    <w:rsid w:val="006136AD"/>
    <w:rsid w:val="00662665"/>
    <w:rsid w:val="00667FC3"/>
    <w:rsid w:val="006D6500"/>
    <w:rsid w:val="007211BA"/>
    <w:rsid w:val="00734B19"/>
    <w:rsid w:val="00894CE8"/>
    <w:rsid w:val="008E2026"/>
    <w:rsid w:val="00926972"/>
    <w:rsid w:val="00974EB2"/>
    <w:rsid w:val="00A52E53"/>
    <w:rsid w:val="00A74D58"/>
    <w:rsid w:val="00AF18A6"/>
    <w:rsid w:val="00B71D88"/>
    <w:rsid w:val="00BF5C2C"/>
    <w:rsid w:val="00CA4EEC"/>
    <w:rsid w:val="00CF17FF"/>
    <w:rsid w:val="00D137FA"/>
    <w:rsid w:val="00DE0A42"/>
    <w:rsid w:val="00E163BA"/>
    <w:rsid w:val="00E22152"/>
    <w:rsid w:val="00E63CDF"/>
    <w:rsid w:val="00EB4B7A"/>
    <w:rsid w:val="00EC758B"/>
    <w:rsid w:val="00EE6CFE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11D2"/>
  <w15:chartTrackingRefBased/>
  <w15:docId w15:val="{49440E95-32D8-43CB-8B43-AD985A5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6A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6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081B"/>
  </w:style>
  <w:style w:type="paragraph" w:styleId="AltBilgi">
    <w:name w:val="footer"/>
    <w:basedOn w:val="Normal"/>
    <w:link w:val="AltBilgiChar"/>
    <w:uiPriority w:val="99"/>
    <w:unhideWhenUsed/>
    <w:rsid w:val="00F6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2024-10-22T07:27:00Z</cp:lastPrinted>
  <dcterms:created xsi:type="dcterms:W3CDTF">2024-12-23T07:25:00Z</dcterms:created>
  <dcterms:modified xsi:type="dcterms:W3CDTF">2024-12-23T10:14:00Z</dcterms:modified>
</cp:coreProperties>
</file>